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91"/>
        <w:tblW w:w="14568" w:type="dxa"/>
        <w:tblLook w:val="04A0" w:firstRow="1" w:lastRow="0" w:firstColumn="1" w:lastColumn="0" w:noHBand="0" w:noVBand="1"/>
      </w:tblPr>
      <w:tblGrid>
        <w:gridCol w:w="2913"/>
        <w:gridCol w:w="2914"/>
        <w:gridCol w:w="2913"/>
        <w:gridCol w:w="2914"/>
        <w:gridCol w:w="2914"/>
      </w:tblGrid>
      <w:tr w:rsidR="00FD7EDE" w:rsidTr="007C7853">
        <w:trPr>
          <w:trHeight w:val="431"/>
        </w:trPr>
        <w:tc>
          <w:tcPr>
            <w:tcW w:w="2913" w:type="dxa"/>
            <w:shd w:val="clear" w:color="auto" w:fill="808080" w:themeFill="background1" w:themeFillShade="80"/>
          </w:tcPr>
          <w:p w:rsidR="0084504A" w:rsidRPr="00B05537" w:rsidRDefault="00B90DFB" w:rsidP="007C78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84504A" w:rsidRPr="00B05537" w:rsidRDefault="0001287A" w:rsidP="007C7853">
            <w:pPr>
              <w:jc w:val="center"/>
              <w:rPr>
                <w:b/>
                <w:sz w:val="28"/>
                <w:szCs w:val="28"/>
              </w:rPr>
            </w:pPr>
            <w:r w:rsidRPr="00B055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84504A" w:rsidRPr="00B05537" w:rsidRDefault="0001287A" w:rsidP="007C7853">
            <w:pPr>
              <w:jc w:val="center"/>
              <w:rPr>
                <w:b/>
                <w:sz w:val="28"/>
                <w:szCs w:val="28"/>
              </w:rPr>
            </w:pPr>
            <w:r w:rsidRPr="00B055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84504A" w:rsidRPr="00B05537" w:rsidRDefault="0001287A" w:rsidP="007C7853">
            <w:pPr>
              <w:jc w:val="center"/>
              <w:rPr>
                <w:b/>
                <w:sz w:val="28"/>
                <w:szCs w:val="28"/>
              </w:rPr>
            </w:pPr>
            <w:r w:rsidRPr="00B055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84504A" w:rsidRPr="00B05537" w:rsidRDefault="0001287A" w:rsidP="007C7853">
            <w:pPr>
              <w:jc w:val="center"/>
              <w:rPr>
                <w:b/>
                <w:sz w:val="28"/>
                <w:szCs w:val="28"/>
              </w:rPr>
            </w:pPr>
            <w:r w:rsidRPr="00B05537">
              <w:rPr>
                <w:b/>
                <w:sz w:val="28"/>
                <w:szCs w:val="28"/>
              </w:rPr>
              <w:t>4</w:t>
            </w:r>
          </w:p>
        </w:tc>
      </w:tr>
      <w:tr w:rsidR="00FD7EDE" w:rsidTr="007C7853">
        <w:trPr>
          <w:trHeight w:val="896"/>
        </w:trPr>
        <w:tc>
          <w:tcPr>
            <w:tcW w:w="2913" w:type="dxa"/>
            <w:tcBorders>
              <w:bottom w:val="single" w:sz="4" w:space="0" w:color="auto"/>
            </w:tcBorders>
          </w:tcPr>
          <w:p w:rsidR="0084504A" w:rsidRPr="00925E30" w:rsidRDefault="0075072A" w:rsidP="007C78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clearly explain a phenomenon, including a grade-appropriate level of the mechanism involved.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4504A" w:rsidRPr="001D6137" w:rsidRDefault="00554ACB" w:rsidP="007C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of i</w:t>
            </w:r>
            <w:r w:rsidR="00521F60" w:rsidRPr="001D6137">
              <w:rPr>
                <w:sz w:val="20"/>
                <w:szCs w:val="20"/>
              </w:rPr>
              <w:t>ncorrect phenomenon or no description was produced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84504A" w:rsidRPr="001D6137" w:rsidRDefault="00477037" w:rsidP="007C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of c</w:t>
            </w:r>
            <w:r w:rsidR="001D6137" w:rsidRPr="001D6137">
              <w:rPr>
                <w:sz w:val="20"/>
                <w:szCs w:val="20"/>
              </w:rPr>
              <w:t xml:space="preserve">orrect phenomenon without description 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4504A" w:rsidRPr="001D6137" w:rsidRDefault="00DB5696" w:rsidP="007C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 description of phenomenon or description has errors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84504A" w:rsidRPr="001D6137" w:rsidRDefault="004D2D20" w:rsidP="007C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  <w:r w:rsidR="00DB56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description of </w:t>
            </w:r>
            <w:r w:rsidR="00DB5696">
              <w:rPr>
                <w:sz w:val="20"/>
                <w:szCs w:val="20"/>
              </w:rPr>
              <w:t xml:space="preserve"> the phenomenon without errors </w:t>
            </w:r>
          </w:p>
        </w:tc>
      </w:tr>
      <w:tr w:rsidR="00005BFC" w:rsidTr="007C7853">
        <w:trPr>
          <w:trHeight w:val="532"/>
        </w:trPr>
        <w:tc>
          <w:tcPr>
            <w:tcW w:w="2913" w:type="dxa"/>
            <w:shd w:val="clear" w:color="auto" w:fill="808080" w:themeFill="background1" w:themeFillShade="80"/>
          </w:tcPr>
          <w:p w:rsidR="00005BFC" w:rsidRPr="00B05537" w:rsidRDefault="00B90DFB" w:rsidP="007C78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to construct or support the explanation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005BFC" w:rsidRPr="001D6137" w:rsidRDefault="009B26F8" w:rsidP="007C7853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005BFC" w:rsidRPr="001D6137" w:rsidRDefault="009B26F8" w:rsidP="007C7853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005BFC" w:rsidRDefault="009B26F8" w:rsidP="007C7853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005BFC" w:rsidRDefault="009B26F8" w:rsidP="007C7853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4</w:t>
            </w:r>
          </w:p>
        </w:tc>
      </w:tr>
      <w:tr w:rsidR="00005BFC" w:rsidTr="007C7853">
        <w:trPr>
          <w:trHeight w:val="896"/>
        </w:trPr>
        <w:tc>
          <w:tcPr>
            <w:tcW w:w="2913" w:type="dxa"/>
          </w:tcPr>
          <w:p w:rsidR="00005BFC" w:rsidRPr="00DF15BB" w:rsidRDefault="0075072A" w:rsidP="007C785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cite evidence to support the explanation. The evidence can come from student-generated data or from other sources, such as observations, reading material, or archived data. The evidence needs to be both appropriate and sufficient to support the explanation.</w:t>
            </w:r>
          </w:p>
        </w:tc>
        <w:tc>
          <w:tcPr>
            <w:tcW w:w="2914" w:type="dxa"/>
          </w:tcPr>
          <w:p w:rsidR="00005BFC" w:rsidRPr="001D6137" w:rsidRDefault="00D414BD" w:rsidP="00750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75072A">
              <w:rPr>
                <w:sz w:val="20"/>
                <w:szCs w:val="20"/>
              </w:rPr>
              <w:t xml:space="preserve">citing of evidence to support their explanation. Irrelevant/missing evidence. </w:t>
            </w:r>
          </w:p>
        </w:tc>
        <w:tc>
          <w:tcPr>
            <w:tcW w:w="2913" w:type="dxa"/>
          </w:tcPr>
          <w:p w:rsidR="00005BFC" w:rsidRPr="001D6137" w:rsidRDefault="007C7853" w:rsidP="007C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Cites some evidence that supports their explanation, but all/some may not be appropriate for explanation.</w:t>
            </w:r>
          </w:p>
        </w:tc>
        <w:tc>
          <w:tcPr>
            <w:tcW w:w="2914" w:type="dxa"/>
          </w:tcPr>
          <w:p w:rsidR="00005BFC" w:rsidRDefault="007C7853" w:rsidP="007C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Cites evidence that is mostly appropriate and mostly sufficient to support the explanation.</w:t>
            </w:r>
          </w:p>
        </w:tc>
        <w:tc>
          <w:tcPr>
            <w:tcW w:w="2914" w:type="dxa"/>
          </w:tcPr>
          <w:p w:rsidR="00005BFC" w:rsidRDefault="007C7853" w:rsidP="007C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Cites evidence that is appropriate and sufficient to support the explanation.</w:t>
            </w:r>
          </w:p>
        </w:tc>
      </w:tr>
      <w:tr w:rsidR="00E75E20" w:rsidTr="007C7853">
        <w:trPr>
          <w:trHeight w:val="552"/>
        </w:trPr>
        <w:tc>
          <w:tcPr>
            <w:tcW w:w="2913" w:type="dxa"/>
            <w:shd w:val="clear" w:color="auto" w:fill="808080" w:themeFill="background1" w:themeFillShade="80"/>
          </w:tcPr>
          <w:p w:rsidR="00E75E20" w:rsidRPr="00E75E20" w:rsidRDefault="00B90DFB" w:rsidP="007C78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Reasoning to connect the evidence to construct or support the explanation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E75E20" w:rsidRDefault="009B26F8" w:rsidP="007C7853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E75E20" w:rsidRDefault="009B26F8" w:rsidP="007C7853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E75E20" w:rsidRDefault="009B26F8" w:rsidP="007C7853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E75E20" w:rsidRDefault="009B26F8" w:rsidP="007C7853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4</w:t>
            </w:r>
          </w:p>
        </w:tc>
      </w:tr>
      <w:tr w:rsidR="00E75E20" w:rsidTr="007C7853">
        <w:trPr>
          <w:trHeight w:val="896"/>
        </w:trPr>
        <w:tc>
          <w:tcPr>
            <w:tcW w:w="2913" w:type="dxa"/>
          </w:tcPr>
          <w:p w:rsidR="00E75E20" w:rsidRPr="008A6BF1" w:rsidRDefault="00963E0A" w:rsidP="0075072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A6BF1">
              <w:rPr>
                <w:sz w:val="20"/>
                <w:szCs w:val="20"/>
              </w:rPr>
              <w:t xml:space="preserve">Students </w:t>
            </w:r>
            <w:r w:rsidR="0075072A">
              <w:rPr>
                <w:sz w:val="20"/>
                <w:szCs w:val="20"/>
              </w:rPr>
              <w:t>describe the reasoning that connects the evidence to phenomena, including scientific background knowledge, scientific theories, or models as appropriate.</w:t>
            </w:r>
            <w:r w:rsidR="00BC4CA0" w:rsidRPr="008A6BF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14" w:type="dxa"/>
          </w:tcPr>
          <w:p w:rsidR="00E75E20" w:rsidRDefault="007B3E3B" w:rsidP="007C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Poor/no description of reasoning that lacks connection to the appropriate scientific evidence or models to the phenomena. </w:t>
            </w:r>
          </w:p>
        </w:tc>
        <w:tc>
          <w:tcPr>
            <w:tcW w:w="2913" w:type="dxa"/>
          </w:tcPr>
          <w:p w:rsidR="00E75E20" w:rsidRDefault="008C35BF" w:rsidP="007C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description of reasoning that somewhat connects the appropriate scientific evidence or models to the phenomena. </w:t>
            </w:r>
          </w:p>
        </w:tc>
        <w:tc>
          <w:tcPr>
            <w:tcW w:w="2914" w:type="dxa"/>
          </w:tcPr>
          <w:p w:rsidR="00E75E20" w:rsidRDefault="008C35BF" w:rsidP="007C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description of reasoning that mostly connects the appropriate scientific evidence or models to the phenomena.</w:t>
            </w:r>
          </w:p>
        </w:tc>
        <w:tc>
          <w:tcPr>
            <w:tcW w:w="2914" w:type="dxa"/>
          </w:tcPr>
          <w:p w:rsidR="00E75E20" w:rsidRDefault="000116A8" w:rsidP="007C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complete description of reasoning </w:t>
            </w:r>
            <w:r w:rsidR="00B37899">
              <w:rPr>
                <w:sz w:val="20"/>
                <w:szCs w:val="20"/>
              </w:rPr>
              <w:t xml:space="preserve">that connects the appropriate scientific evidence </w:t>
            </w:r>
            <w:r w:rsidR="008C35BF">
              <w:rPr>
                <w:sz w:val="20"/>
                <w:szCs w:val="20"/>
              </w:rPr>
              <w:t xml:space="preserve">or models </w:t>
            </w:r>
            <w:r w:rsidR="00B37899">
              <w:rPr>
                <w:sz w:val="20"/>
                <w:szCs w:val="20"/>
              </w:rPr>
              <w:t>to the phenomena.</w:t>
            </w:r>
          </w:p>
        </w:tc>
      </w:tr>
    </w:tbl>
    <w:p w:rsidR="00B90DFB" w:rsidRDefault="00B90DFB"/>
    <w:p w:rsidR="00981648" w:rsidRDefault="00981648"/>
    <w:p w:rsidR="00981648" w:rsidRDefault="00981648"/>
    <w:tbl>
      <w:tblPr>
        <w:tblStyle w:val="TableGrid"/>
        <w:tblpPr w:leftFromText="180" w:rightFromText="180" w:vertAnchor="page" w:horzAnchor="margin" w:tblpY="1201"/>
        <w:tblW w:w="14568" w:type="dxa"/>
        <w:tblLook w:val="04A0" w:firstRow="1" w:lastRow="0" w:firstColumn="1" w:lastColumn="0" w:noHBand="0" w:noVBand="1"/>
      </w:tblPr>
      <w:tblGrid>
        <w:gridCol w:w="2913"/>
        <w:gridCol w:w="2914"/>
        <w:gridCol w:w="2913"/>
        <w:gridCol w:w="2914"/>
        <w:gridCol w:w="2914"/>
      </w:tblGrid>
      <w:tr w:rsidR="00B90DFB" w:rsidTr="008C1C13">
        <w:trPr>
          <w:trHeight w:val="431"/>
        </w:trPr>
        <w:tc>
          <w:tcPr>
            <w:tcW w:w="2913" w:type="dxa"/>
            <w:shd w:val="clear" w:color="auto" w:fill="808080" w:themeFill="background1" w:themeFillShade="80"/>
          </w:tcPr>
          <w:p w:rsidR="00B90DFB" w:rsidRPr="00B05537" w:rsidRDefault="00B90DFB" w:rsidP="008C1C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Scientific Knowledge to generate the design solution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B90DFB" w:rsidRPr="00B05537" w:rsidRDefault="00B90DFB" w:rsidP="008C1C13">
            <w:pPr>
              <w:jc w:val="center"/>
              <w:rPr>
                <w:b/>
                <w:sz w:val="28"/>
                <w:szCs w:val="28"/>
              </w:rPr>
            </w:pPr>
            <w:r w:rsidRPr="00B055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B90DFB" w:rsidRPr="00B05537" w:rsidRDefault="00B90DFB" w:rsidP="008C1C13">
            <w:pPr>
              <w:jc w:val="center"/>
              <w:rPr>
                <w:b/>
                <w:sz w:val="28"/>
                <w:szCs w:val="28"/>
              </w:rPr>
            </w:pPr>
            <w:r w:rsidRPr="00B055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B90DFB" w:rsidRPr="00B05537" w:rsidRDefault="00B90DFB" w:rsidP="008C1C13">
            <w:pPr>
              <w:jc w:val="center"/>
              <w:rPr>
                <w:b/>
                <w:sz w:val="28"/>
                <w:szCs w:val="28"/>
              </w:rPr>
            </w:pPr>
            <w:r w:rsidRPr="00B055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B90DFB" w:rsidRPr="00B05537" w:rsidRDefault="00B90DFB" w:rsidP="008C1C13">
            <w:pPr>
              <w:jc w:val="center"/>
              <w:rPr>
                <w:b/>
                <w:sz w:val="28"/>
                <w:szCs w:val="28"/>
              </w:rPr>
            </w:pPr>
            <w:r w:rsidRPr="00B05537">
              <w:rPr>
                <w:b/>
                <w:sz w:val="28"/>
                <w:szCs w:val="28"/>
              </w:rPr>
              <w:t>4</w:t>
            </w:r>
          </w:p>
        </w:tc>
      </w:tr>
      <w:tr w:rsidR="00303394" w:rsidTr="00303394">
        <w:trPr>
          <w:trHeight w:val="896"/>
        </w:trPr>
        <w:tc>
          <w:tcPr>
            <w:tcW w:w="291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03394" w:rsidRDefault="00303394" w:rsidP="00303394">
            <w:pPr>
              <w:rPr>
                <w:sz w:val="20"/>
                <w:szCs w:val="20"/>
              </w:rPr>
            </w:pPr>
            <w:r w:rsidRPr="00303394">
              <w:rPr>
                <w:b/>
                <w:szCs w:val="28"/>
              </w:rPr>
              <w:t>Using Scientific knowledge to generate the design solutions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03394" w:rsidRDefault="00303394" w:rsidP="003033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03394" w:rsidRDefault="00303394" w:rsidP="003033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03394" w:rsidRDefault="00303394" w:rsidP="003033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03394" w:rsidRDefault="00303394" w:rsidP="00303394">
            <w:pPr>
              <w:jc w:val="center"/>
              <w:rPr>
                <w:sz w:val="20"/>
                <w:szCs w:val="20"/>
              </w:rPr>
            </w:pPr>
            <w:r w:rsidRPr="00303394">
              <w:rPr>
                <w:sz w:val="28"/>
                <w:szCs w:val="20"/>
              </w:rPr>
              <w:t>4</w:t>
            </w:r>
          </w:p>
        </w:tc>
      </w:tr>
      <w:tr w:rsidR="00303394" w:rsidTr="008C1C13">
        <w:trPr>
          <w:trHeight w:val="896"/>
        </w:trPr>
        <w:tc>
          <w:tcPr>
            <w:tcW w:w="2913" w:type="dxa"/>
            <w:tcBorders>
              <w:bottom w:val="single" w:sz="4" w:space="0" w:color="auto"/>
            </w:tcBorders>
          </w:tcPr>
          <w:p w:rsidR="00303394" w:rsidRPr="00925E30" w:rsidRDefault="00303394" w:rsidP="003033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design, students identify the scientific information (principles, theories, evidence) that is related to the problem.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303394" w:rsidRPr="001D6137" w:rsidRDefault="00303394" w:rsidP="00303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Incomplete and/or inaccurate of the scientific information related to the problem. 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303394" w:rsidRPr="001D6137" w:rsidRDefault="00303394" w:rsidP="00303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somewhat </w:t>
            </w:r>
            <w:r>
              <w:rPr>
                <w:sz w:val="20"/>
                <w:szCs w:val="20"/>
              </w:rPr>
              <w:t xml:space="preserve">complete and </w:t>
            </w:r>
            <w:r>
              <w:rPr>
                <w:sz w:val="20"/>
                <w:szCs w:val="20"/>
              </w:rPr>
              <w:t>/or in</w:t>
            </w:r>
            <w:r>
              <w:rPr>
                <w:sz w:val="20"/>
                <w:szCs w:val="20"/>
              </w:rPr>
              <w:t>accurate identification of the scientific information related to the problem.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303394" w:rsidRPr="001D6137" w:rsidRDefault="00303394" w:rsidP="00303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complete and accurate identification of the scientific information related to the problem.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303394" w:rsidRPr="001D6137" w:rsidRDefault="00303394" w:rsidP="00303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Completely and accurately identifies the scientific information related to the problem.</w:t>
            </w:r>
          </w:p>
        </w:tc>
      </w:tr>
      <w:tr w:rsidR="00303394" w:rsidTr="00B90DFB">
        <w:trPr>
          <w:trHeight w:val="532"/>
        </w:trPr>
        <w:tc>
          <w:tcPr>
            <w:tcW w:w="2913" w:type="dxa"/>
            <w:shd w:val="clear" w:color="auto" w:fill="auto"/>
          </w:tcPr>
          <w:p w:rsidR="00303394" w:rsidRPr="00303394" w:rsidRDefault="00303394" w:rsidP="003033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 solution(s) to the problem.</w:t>
            </w:r>
          </w:p>
        </w:tc>
        <w:tc>
          <w:tcPr>
            <w:tcW w:w="2914" w:type="dxa"/>
            <w:shd w:val="clear" w:color="auto" w:fill="auto"/>
          </w:tcPr>
          <w:p w:rsidR="00303394" w:rsidRPr="001D6137" w:rsidRDefault="001040BF" w:rsidP="0021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Incomplete, unreasonable, </w:t>
            </w:r>
            <w:r w:rsidR="00210276">
              <w:rPr>
                <w:sz w:val="20"/>
                <w:szCs w:val="20"/>
              </w:rPr>
              <w:t>and/ or lacking detail in the description of the problem.</w:t>
            </w:r>
          </w:p>
        </w:tc>
        <w:tc>
          <w:tcPr>
            <w:tcW w:w="2913" w:type="dxa"/>
            <w:shd w:val="clear" w:color="auto" w:fill="auto"/>
          </w:tcPr>
          <w:p w:rsidR="00303394" w:rsidRPr="001D6137" w:rsidRDefault="00210276" w:rsidP="0021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somewhat reasonable description of the problem with some details.</w:t>
            </w:r>
          </w:p>
        </w:tc>
        <w:tc>
          <w:tcPr>
            <w:tcW w:w="2914" w:type="dxa"/>
            <w:shd w:val="clear" w:color="auto" w:fill="auto"/>
          </w:tcPr>
          <w:p w:rsidR="00303394" w:rsidRDefault="00210276" w:rsidP="00210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reasonable description of the problem with details.</w:t>
            </w:r>
          </w:p>
        </w:tc>
        <w:tc>
          <w:tcPr>
            <w:tcW w:w="2914" w:type="dxa"/>
            <w:shd w:val="clear" w:color="auto" w:fill="auto"/>
          </w:tcPr>
          <w:p w:rsidR="00303394" w:rsidRDefault="00303394" w:rsidP="00303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detailed </w:t>
            </w:r>
            <w:r w:rsidR="00210276">
              <w:rPr>
                <w:sz w:val="20"/>
                <w:szCs w:val="20"/>
              </w:rPr>
              <w:t xml:space="preserve">and reasonable </w:t>
            </w:r>
            <w:r>
              <w:rPr>
                <w:sz w:val="20"/>
                <w:szCs w:val="20"/>
              </w:rPr>
              <w:t>description of possible solutions to the given problem.</w:t>
            </w:r>
          </w:p>
        </w:tc>
      </w:tr>
      <w:tr w:rsidR="00303394" w:rsidTr="008C1C13">
        <w:trPr>
          <w:trHeight w:val="896"/>
        </w:trPr>
        <w:tc>
          <w:tcPr>
            <w:tcW w:w="2913" w:type="dxa"/>
          </w:tcPr>
          <w:p w:rsidR="00303394" w:rsidRPr="00DF15BB" w:rsidRDefault="00303394" w:rsidP="0030339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</w:t>
            </w:r>
            <w:r w:rsidR="001040BF">
              <w:rPr>
                <w:sz w:val="20"/>
                <w:szCs w:val="20"/>
              </w:rPr>
              <w:t xml:space="preserve">fy how the design solutions(s) </w:t>
            </w:r>
            <w:r>
              <w:rPr>
                <w:sz w:val="20"/>
                <w:szCs w:val="20"/>
              </w:rPr>
              <w:t>uses the scientific information to address the problem.</w:t>
            </w:r>
          </w:p>
        </w:tc>
        <w:tc>
          <w:tcPr>
            <w:tcW w:w="2914" w:type="dxa"/>
          </w:tcPr>
          <w:p w:rsidR="00303394" w:rsidRPr="001D6137" w:rsidRDefault="00791B47" w:rsidP="0079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solution uses little or no </w:t>
            </w:r>
            <w:r w:rsidR="006B0DE7">
              <w:rPr>
                <w:sz w:val="20"/>
                <w:szCs w:val="20"/>
              </w:rPr>
              <w:t xml:space="preserve">scientific </w:t>
            </w:r>
            <w:r>
              <w:rPr>
                <w:sz w:val="20"/>
                <w:szCs w:val="20"/>
              </w:rPr>
              <w:t>information to address the problem.</w:t>
            </w:r>
          </w:p>
        </w:tc>
        <w:tc>
          <w:tcPr>
            <w:tcW w:w="2913" w:type="dxa"/>
          </w:tcPr>
          <w:p w:rsidR="00303394" w:rsidRPr="001D6137" w:rsidRDefault="00791B47" w:rsidP="00303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solution lacks sufficient scientific information to address the problem.</w:t>
            </w:r>
          </w:p>
        </w:tc>
        <w:tc>
          <w:tcPr>
            <w:tcW w:w="2914" w:type="dxa"/>
          </w:tcPr>
          <w:p w:rsidR="00303394" w:rsidRDefault="00791B47" w:rsidP="00303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solution uses sufficient scientific information to address the problem.</w:t>
            </w:r>
          </w:p>
        </w:tc>
        <w:tc>
          <w:tcPr>
            <w:tcW w:w="2914" w:type="dxa"/>
          </w:tcPr>
          <w:p w:rsidR="00303394" w:rsidRDefault="001040BF" w:rsidP="00303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solution uses </w:t>
            </w:r>
            <w:r w:rsidR="00791B47">
              <w:rPr>
                <w:sz w:val="20"/>
                <w:szCs w:val="20"/>
              </w:rPr>
              <w:t xml:space="preserve">more than sufficient </w:t>
            </w:r>
            <w:r>
              <w:rPr>
                <w:sz w:val="20"/>
                <w:szCs w:val="20"/>
              </w:rPr>
              <w:t>scientific information to address the problem.</w:t>
            </w:r>
          </w:p>
        </w:tc>
      </w:tr>
      <w:tr w:rsidR="00303394" w:rsidTr="008C1C13">
        <w:trPr>
          <w:trHeight w:val="552"/>
        </w:trPr>
        <w:tc>
          <w:tcPr>
            <w:tcW w:w="2913" w:type="dxa"/>
            <w:shd w:val="clear" w:color="auto" w:fill="808080" w:themeFill="background1" w:themeFillShade="80"/>
          </w:tcPr>
          <w:p w:rsidR="00303394" w:rsidRPr="00E75E20" w:rsidRDefault="00303394" w:rsidP="003033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Describing Criteria and Constraints, including quantification when appropriate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303394" w:rsidRDefault="00303394" w:rsidP="00303394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303394" w:rsidRDefault="00303394" w:rsidP="00303394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303394" w:rsidRDefault="00303394" w:rsidP="00303394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303394" w:rsidRDefault="00303394" w:rsidP="00303394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4</w:t>
            </w:r>
          </w:p>
        </w:tc>
      </w:tr>
      <w:tr w:rsidR="00303394" w:rsidTr="008C1C13">
        <w:trPr>
          <w:trHeight w:val="896"/>
        </w:trPr>
        <w:tc>
          <w:tcPr>
            <w:tcW w:w="2913" w:type="dxa"/>
          </w:tcPr>
          <w:p w:rsidR="00303394" w:rsidRPr="00432F29" w:rsidRDefault="00303394" w:rsidP="00432F2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A6BF1">
              <w:rPr>
                <w:sz w:val="20"/>
                <w:szCs w:val="20"/>
              </w:rPr>
              <w:t xml:space="preserve">Students </w:t>
            </w:r>
            <w:r w:rsidR="006B0DE7">
              <w:rPr>
                <w:sz w:val="20"/>
                <w:szCs w:val="20"/>
              </w:rPr>
              <w:t xml:space="preserve">describe the criteria and constraints </w:t>
            </w:r>
            <w:r w:rsidR="005C341B">
              <w:rPr>
                <w:sz w:val="20"/>
                <w:szCs w:val="20"/>
              </w:rPr>
              <w:t>for the probl</w:t>
            </w:r>
            <w:r w:rsidR="005C341B" w:rsidRPr="00432F29">
              <w:rPr>
                <w:sz w:val="20"/>
                <w:szCs w:val="20"/>
              </w:rPr>
              <w:t>em based on the factors presented in the problem and any resource considerations.</w:t>
            </w:r>
          </w:p>
        </w:tc>
        <w:tc>
          <w:tcPr>
            <w:tcW w:w="2914" w:type="dxa"/>
          </w:tcPr>
          <w:p w:rsidR="00303394" w:rsidRDefault="00635A7A" w:rsidP="00303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 and constraints for the problem are incomplete/not described.</w:t>
            </w:r>
          </w:p>
        </w:tc>
        <w:tc>
          <w:tcPr>
            <w:tcW w:w="2913" w:type="dxa"/>
          </w:tcPr>
          <w:p w:rsidR="00303394" w:rsidRDefault="00635A7A" w:rsidP="00303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 and constraints for the problem are somewhat described.</w:t>
            </w:r>
          </w:p>
        </w:tc>
        <w:tc>
          <w:tcPr>
            <w:tcW w:w="2914" w:type="dxa"/>
          </w:tcPr>
          <w:p w:rsidR="00303394" w:rsidRDefault="00635A7A" w:rsidP="00303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 and constraints for the problem are mostly described.</w:t>
            </w:r>
          </w:p>
        </w:tc>
        <w:tc>
          <w:tcPr>
            <w:tcW w:w="2914" w:type="dxa"/>
          </w:tcPr>
          <w:p w:rsidR="00303394" w:rsidRDefault="004F7725" w:rsidP="00303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Criteria and constraints </w:t>
            </w:r>
            <w:r w:rsidR="0022756C">
              <w:rPr>
                <w:sz w:val="20"/>
                <w:szCs w:val="20"/>
              </w:rPr>
              <w:t>for the problem are fully described.</w:t>
            </w:r>
          </w:p>
        </w:tc>
      </w:tr>
      <w:tr w:rsidR="001F4AD8" w:rsidTr="008C1C13">
        <w:trPr>
          <w:trHeight w:val="896"/>
        </w:trPr>
        <w:tc>
          <w:tcPr>
            <w:tcW w:w="2913" w:type="dxa"/>
          </w:tcPr>
          <w:p w:rsidR="001F4AD8" w:rsidRPr="00D85DF1" w:rsidRDefault="001F4AD8" w:rsidP="001F4AD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describe the rationale for which criteria should be given highest priority if tradeoffs must be made.</w:t>
            </w:r>
            <w:r w:rsidRPr="00D85D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4" w:type="dxa"/>
          </w:tcPr>
          <w:p w:rsidR="001F4AD8" w:rsidRDefault="001F4AD8" w:rsidP="001F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includes a ranking of criteria with</w:t>
            </w:r>
            <w:r>
              <w:rPr>
                <w:sz w:val="20"/>
                <w:szCs w:val="20"/>
              </w:rPr>
              <w:t xml:space="preserve"> little to no</w:t>
            </w:r>
            <w:r>
              <w:rPr>
                <w:sz w:val="20"/>
                <w:szCs w:val="20"/>
              </w:rPr>
              <w:t xml:space="preserve"> explanation as to its priority.</w:t>
            </w:r>
          </w:p>
        </w:tc>
        <w:tc>
          <w:tcPr>
            <w:tcW w:w="2913" w:type="dxa"/>
          </w:tcPr>
          <w:p w:rsidR="001F4AD8" w:rsidRDefault="001F4AD8" w:rsidP="001F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includes a ranking </w:t>
            </w:r>
            <w:r>
              <w:rPr>
                <w:sz w:val="20"/>
                <w:szCs w:val="20"/>
              </w:rPr>
              <w:t xml:space="preserve">of criteria </w:t>
            </w:r>
            <w:r>
              <w:rPr>
                <w:sz w:val="20"/>
                <w:szCs w:val="20"/>
              </w:rPr>
              <w:t xml:space="preserve">with some </w:t>
            </w:r>
            <w:r>
              <w:rPr>
                <w:sz w:val="20"/>
                <w:szCs w:val="20"/>
              </w:rPr>
              <w:t>details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 to its</w:t>
            </w:r>
            <w:r>
              <w:rPr>
                <w:sz w:val="20"/>
                <w:szCs w:val="20"/>
              </w:rPr>
              <w:t xml:space="preserve"> priority.</w:t>
            </w:r>
          </w:p>
        </w:tc>
        <w:tc>
          <w:tcPr>
            <w:tcW w:w="2914" w:type="dxa"/>
          </w:tcPr>
          <w:p w:rsidR="001F4AD8" w:rsidRDefault="001F4AD8" w:rsidP="001F4AD8">
            <w:r w:rsidRPr="008B5831">
              <w:rPr>
                <w:sz w:val="20"/>
                <w:szCs w:val="20"/>
              </w:rPr>
              <w:t xml:space="preserve">Description includes a ranking of criteria with </w:t>
            </w:r>
            <w:r>
              <w:rPr>
                <w:sz w:val="20"/>
                <w:szCs w:val="20"/>
              </w:rPr>
              <w:t>some details</w:t>
            </w:r>
            <w:r w:rsidRPr="008B5831">
              <w:rPr>
                <w:sz w:val="20"/>
                <w:szCs w:val="20"/>
              </w:rPr>
              <w:t xml:space="preserve"> as to its priority.</w:t>
            </w:r>
          </w:p>
        </w:tc>
        <w:tc>
          <w:tcPr>
            <w:tcW w:w="2914" w:type="dxa"/>
          </w:tcPr>
          <w:p w:rsidR="001F4AD8" w:rsidRDefault="001F4AD8" w:rsidP="001F4AD8">
            <w:pPr>
              <w:rPr>
                <w:sz w:val="20"/>
                <w:szCs w:val="20"/>
              </w:rPr>
            </w:pPr>
            <w:r w:rsidRPr="008B5831">
              <w:rPr>
                <w:sz w:val="20"/>
                <w:szCs w:val="20"/>
              </w:rPr>
              <w:t xml:space="preserve">Description includes a ranking of criteria with </w:t>
            </w:r>
            <w:r>
              <w:rPr>
                <w:sz w:val="20"/>
                <w:szCs w:val="20"/>
              </w:rPr>
              <w:t xml:space="preserve">a detailed </w:t>
            </w:r>
            <w:r w:rsidRPr="008B5831">
              <w:rPr>
                <w:sz w:val="20"/>
                <w:szCs w:val="20"/>
              </w:rPr>
              <w:t>explanation as to its priority.</w:t>
            </w:r>
          </w:p>
          <w:p w:rsidR="00937BDB" w:rsidRDefault="00937BDB" w:rsidP="001F4AD8">
            <w:pPr>
              <w:rPr>
                <w:sz w:val="20"/>
                <w:szCs w:val="20"/>
              </w:rPr>
            </w:pPr>
          </w:p>
          <w:p w:rsidR="00937BDB" w:rsidRDefault="00937BDB" w:rsidP="001F4AD8">
            <w:pPr>
              <w:rPr>
                <w:sz w:val="20"/>
                <w:szCs w:val="20"/>
              </w:rPr>
            </w:pPr>
          </w:p>
          <w:p w:rsidR="00937BDB" w:rsidRDefault="00937BDB" w:rsidP="001F4AD8">
            <w:pPr>
              <w:rPr>
                <w:sz w:val="20"/>
                <w:szCs w:val="20"/>
              </w:rPr>
            </w:pPr>
          </w:p>
          <w:p w:rsidR="00937BDB" w:rsidRDefault="00937BDB" w:rsidP="001F4AD8">
            <w:pPr>
              <w:rPr>
                <w:sz w:val="20"/>
                <w:szCs w:val="20"/>
              </w:rPr>
            </w:pPr>
          </w:p>
          <w:p w:rsidR="00937BDB" w:rsidRDefault="00937BDB" w:rsidP="001F4AD8">
            <w:pPr>
              <w:rPr>
                <w:sz w:val="20"/>
                <w:szCs w:val="20"/>
              </w:rPr>
            </w:pPr>
          </w:p>
          <w:p w:rsidR="00937BDB" w:rsidRDefault="00937BDB" w:rsidP="001F4AD8">
            <w:pPr>
              <w:rPr>
                <w:sz w:val="20"/>
                <w:szCs w:val="20"/>
              </w:rPr>
            </w:pPr>
          </w:p>
          <w:p w:rsidR="00937BDB" w:rsidRDefault="00937BDB" w:rsidP="001F4AD8">
            <w:pPr>
              <w:rPr>
                <w:sz w:val="20"/>
                <w:szCs w:val="20"/>
              </w:rPr>
            </w:pPr>
          </w:p>
          <w:p w:rsidR="00937BDB" w:rsidRDefault="00937BDB" w:rsidP="001F4AD8"/>
        </w:tc>
      </w:tr>
      <w:tr w:rsidR="00303394" w:rsidTr="008C1C13">
        <w:trPr>
          <w:trHeight w:val="424"/>
        </w:trPr>
        <w:tc>
          <w:tcPr>
            <w:tcW w:w="2913" w:type="dxa"/>
            <w:shd w:val="clear" w:color="auto" w:fill="808080" w:themeFill="background1" w:themeFillShade="80"/>
          </w:tcPr>
          <w:p w:rsidR="00303394" w:rsidRDefault="00303394" w:rsidP="0030339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Evaluating Potential Solutions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303394" w:rsidRDefault="00303394" w:rsidP="00303394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303394" w:rsidRDefault="00303394" w:rsidP="00303394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303394" w:rsidRDefault="00303394" w:rsidP="00303394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303394" w:rsidRDefault="00303394" w:rsidP="00303394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4</w:t>
            </w:r>
          </w:p>
        </w:tc>
      </w:tr>
      <w:tr w:rsidR="00303394" w:rsidTr="008C1C13">
        <w:trPr>
          <w:trHeight w:val="896"/>
        </w:trPr>
        <w:tc>
          <w:tcPr>
            <w:tcW w:w="2913" w:type="dxa"/>
          </w:tcPr>
          <w:p w:rsidR="00303394" w:rsidRPr="008F267F" w:rsidRDefault="00115165" w:rsidP="0030339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evaluate the design solution(s) systematically by analyzing how the solution meets each criterion and constraint described.</w:t>
            </w:r>
          </w:p>
        </w:tc>
        <w:tc>
          <w:tcPr>
            <w:tcW w:w="2914" w:type="dxa"/>
          </w:tcPr>
          <w:p w:rsidR="00303394" w:rsidRDefault="00937BDB" w:rsidP="00937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Little to no </w:t>
            </w:r>
            <w:r>
              <w:rPr>
                <w:sz w:val="20"/>
                <w:szCs w:val="20"/>
              </w:rPr>
              <w:t>analysis of how the solution meets each criterion and constraints given.</w:t>
            </w:r>
          </w:p>
        </w:tc>
        <w:tc>
          <w:tcPr>
            <w:tcW w:w="2913" w:type="dxa"/>
          </w:tcPr>
          <w:p w:rsidR="00303394" w:rsidRDefault="00937BDB" w:rsidP="00AC2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partial analysis of how the solution meets </w:t>
            </w:r>
            <w:r w:rsidR="00AC2648">
              <w:rPr>
                <w:sz w:val="20"/>
                <w:szCs w:val="20"/>
              </w:rPr>
              <w:t>some</w:t>
            </w:r>
            <w:r>
              <w:rPr>
                <w:sz w:val="20"/>
                <w:szCs w:val="20"/>
              </w:rPr>
              <w:t xml:space="preserve"> criterion and constraints given.</w:t>
            </w:r>
          </w:p>
        </w:tc>
        <w:tc>
          <w:tcPr>
            <w:tcW w:w="2914" w:type="dxa"/>
          </w:tcPr>
          <w:p w:rsidR="00303394" w:rsidRDefault="00AC2648" w:rsidP="00AC2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</w:t>
            </w:r>
            <w:r>
              <w:rPr>
                <w:sz w:val="20"/>
                <w:szCs w:val="20"/>
              </w:rPr>
              <w:t xml:space="preserve">analysis of how the solution meets </w:t>
            </w:r>
            <w:r>
              <w:rPr>
                <w:sz w:val="20"/>
                <w:szCs w:val="20"/>
              </w:rPr>
              <w:t>most</w:t>
            </w:r>
            <w:r>
              <w:rPr>
                <w:sz w:val="20"/>
                <w:szCs w:val="20"/>
              </w:rPr>
              <w:t xml:space="preserve"> criterion and constraints given.</w:t>
            </w:r>
          </w:p>
        </w:tc>
        <w:tc>
          <w:tcPr>
            <w:tcW w:w="2914" w:type="dxa"/>
          </w:tcPr>
          <w:p w:rsidR="00303394" w:rsidRDefault="00937BDB" w:rsidP="00303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analysis of how the solution meets each criterion and constraints given.</w:t>
            </w:r>
          </w:p>
        </w:tc>
      </w:tr>
      <w:tr w:rsidR="00303394" w:rsidTr="00B90DFB">
        <w:trPr>
          <w:trHeight w:val="896"/>
        </w:trPr>
        <w:tc>
          <w:tcPr>
            <w:tcW w:w="2913" w:type="dxa"/>
            <w:shd w:val="clear" w:color="auto" w:fill="808080" w:themeFill="background1" w:themeFillShade="80"/>
          </w:tcPr>
          <w:p w:rsidR="00303394" w:rsidRPr="00B90DFB" w:rsidRDefault="00303394" w:rsidP="00303394">
            <w:pPr>
              <w:rPr>
                <w:b/>
                <w:sz w:val="20"/>
                <w:szCs w:val="20"/>
              </w:rPr>
            </w:pPr>
            <w:r w:rsidRPr="00B90DFB">
              <w:rPr>
                <w:b/>
                <w:sz w:val="20"/>
                <w:szCs w:val="20"/>
              </w:rPr>
              <w:t>Refining the Design Solution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303394" w:rsidRDefault="00303394" w:rsidP="00303394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:rsidR="00303394" w:rsidRDefault="00303394" w:rsidP="00303394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303394" w:rsidRDefault="00303394" w:rsidP="00303394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dxa"/>
            <w:shd w:val="clear" w:color="auto" w:fill="808080" w:themeFill="background1" w:themeFillShade="80"/>
          </w:tcPr>
          <w:p w:rsidR="00303394" w:rsidRDefault="00303394" w:rsidP="00303394">
            <w:pPr>
              <w:jc w:val="center"/>
              <w:rPr>
                <w:sz w:val="20"/>
                <w:szCs w:val="20"/>
              </w:rPr>
            </w:pPr>
            <w:r w:rsidRPr="00B05537">
              <w:rPr>
                <w:b/>
                <w:sz w:val="28"/>
                <w:szCs w:val="28"/>
              </w:rPr>
              <w:t>4</w:t>
            </w:r>
          </w:p>
        </w:tc>
      </w:tr>
      <w:tr w:rsidR="00303394" w:rsidTr="00B90DFB">
        <w:trPr>
          <w:trHeight w:val="896"/>
        </w:trPr>
        <w:tc>
          <w:tcPr>
            <w:tcW w:w="2913" w:type="dxa"/>
            <w:shd w:val="clear" w:color="auto" w:fill="FFFFFF" w:themeFill="background1"/>
          </w:tcPr>
          <w:p w:rsidR="00303394" w:rsidRPr="00115165" w:rsidRDefault="00115165" w:rsidP="0011516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15165">
              <w:rPr>
                <w:sz w:val="20"/>
                <w:szCs w:val="20"/>
              </w:rPr>
              <w:t>Students modify the solution(s) based on the results from the evaluation.</w:t>
            </w:r>
          </w:p>
        </w:tc>
        <w:tc>
          <w:tcPr>
            <w:tcW w:w="2914" w:type="dxa"/>
            <w:shd w:val="clear" w:color="auto" w:fill="FFFFFF" w:themeFill="background1"/>
          </w:tcPr>
          <w:p w:rsidR="00303394" w:rsidRPr="004F33E9" w:rsidRDefault="004F33E9" w:rsidP="003033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Little to no modification</w:t>
            </w:r>
            <w:r w:rsidR="00F67DF8">
              <w:rPr>
                <w:sz w:val="20"/>
                <w:szCs w:val="28"/>
              </w:rPr>
              <w:t>s</w:t>
            </w:r>
            <w:r>
              <w:rPr>
                <w:sz w:val="20"/>
                <w:szCs w:val="28"/>
              </w:rPr>
              <w:t xml:space="preserve"> of the solution based on the </w:t>
            </w:r>
            <w:r w:rsidR="00F67DF8">
              <w:rPr>
                <w:sz w:val="20"/>
                <w:szCs w:val="28"/>
              </w:rPr>
              <w:t xml:space="preserve">results of the </w:t>
            </w:r>
            <w:bookmarkStart w:id="0" w:name="_GoBack"/>
            <w:bookmarkEnd w:id="0"/>
            <w:r>
              <w:rPr>
                <w:sz w:val="20"/>
                <w:szCs w:val="28"/>
              </w:rPr>
              <w:t>evaluation.</w:t>
            </w:r>
          </w:p>
        </w:tc>
        <w:tc>
          <w:tcPr>
            <w:tcW w:w="2913" w:type="dxa"/>
            <w:shd w:val="clear" w:color="auto" w:fill="FFFFFF" w:themeFill="background1"/>
          </w:tcPr>
          <w:p w:rsidR="00303394" w:rsidRPr="00B05537" w:rsidRDefault="004F33E9" w:rsidP="00303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8"/>
              </w:rPr>
              <w:t xml:space="preserve">Some </w:t>
            </w:r>
            <w:r>
              <w:rPr>
                <w:sz w:val="20"/>
                <w:szCs w:val="28"/>
              </w:rPr>
              <w:t>modification</w:t>
            </w:r>
            <w:r w:rsidR="00F67DF8">
              <w:rPr>
                <w:sz w:val="20"/>
                <w:szCs w:val="28"/>
              </w:rPr>
              <w:t>s</w:t>
            </w:r>
            <w:r>
              <w:rPr>
                <w:sz w:val="20"/>
                <w:szCs w:val="28"/>
              </w:rPr>
              <w:t xml:space="preserve"> of the solution based on the</w:t>
            </w:r>
            <w:r w:rsidR="00F67DF8">
              <w:rPr>
                <w:sz w:val="20"/>
                <w:szCs w:val="28"/>
              </w:rPr>
              <w:t xml:space="preserve"> results of the</w:t>
            </w:r>
            <w:r>
              <w:rPr>
                <w:sz w:val="20"/>
                <w:szCs w:val="28"/>
              </w:rPr>
              <w:t xml:space="preserve"> evaluation.</w:t>
            </w:r>
          </w:p>
        </w:tc>
        <w:tc>
          <w:tcPr>
            <w:tcW w:w="2914" w:type="dxa"/>
            <w:shd w:val="clear" w:color="auto" w:fill="FFFFFF" w:themeFill="background1"/>
          </w:tcPr>
          <w:p w:rsidR="00303394" w:rsidRPr="00B05537" w:rsidRDefault="004F33E9" w:rsidP="00303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8"/>
              </w:rPr>
              <w:t xml:space="preserve">Several </w:t>
            </w:r>
            <w:r>
              <w:rPr>
                <w:sz w:val="20"/>
                <w:szCs w:val="28"/>
              </w:rPr>
              <w:t>modification</w:t>
            </w:r>
            <w:r>
              <w:rPr>
                <w:sz w:val="20"/>
                <w:szCs w:val="28"/>
              </w:rPr>
              <w:t>s</w:t>
            </w:r>
            <w:r>
              <w:rPr>
                <w:sz w:val="20"/>
                <w:szCs w:val="28"/>
              </w:rPr>
              <w:t xml:space="preserve"> of the solution based on the </w:t>
            </w:r>
            <w:r w:rsidR="00F67DF8">
              <w:rPr>
                <w:sz w:val="20"/>
                <w:szCs w:val="28"/>
              </w:rPr>
              <w:t xml:space="preserve">results of the </w:t>
            </w:r>
            <w:r>
              <w:rPr>
                <w:sz w:val="20"/>
                <w:szCs w:val="28"/>
              </w:rPr>
              <w:t>evaluation.</w:t>
            </w:r>
          </w:p>
        </w:tc>
        <w:tc>
          <w:tcPr>
            <w:tcW w:w="2914" w:type="dxa"/>
            <w:shd w:val="clear" w:color="auto" w:fill="FFFFFF" w:themeFill="background1"/>
          </w:tcPr>
          <w:p w:rsidR="00303394" w:rsidRPr="00B05537" w:rsidRDefault="00F67DF8" w:rsidP="00303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8"/>
              </w:rPr>
              <w:t>M</w:t>
            </w:r>
            <w:r>
              <w:rPr>
                <w:sz w:val="20"/>
                <w:szCs w:val="28"/>
              </w:rPr>
              <w:t xml:space="preserve">odification of the solution based on the </w:t>
            </w:r>
            <w:r>
              <w:rPr>
                <w:sz w:val="20"/>
                <w:szCs w:val="28"/>
              </w:rPr>
              <w:t xml:space="preserve">results of the </w:t>
            </w:r>
            <w:r>
              <w:rPr>
                <w:sz w:val="20"/>
                <w:szCs w:val="28"/>
              </w:rPr>
              <w:t>evaluation.</w:t>
            </w:r>
          </w:p>
        </w:tc>
      </w:tr>
    </w:tbl>
    <w:p w:rsidR="00B90DFB" w:rsidRDefault="00B90DFB"/>
    <w:sectPr w:rsidR="00B90DFB" w:rsidSect="007C7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F4" w:rsidRDefault="009763F4" w:rsidP="00860AED">
      <w:pPr>
        <w:spacing w:after="0" w:line="240" w:lineRule="auto"/>
      </w:pPr>
      <w:r>
        <w:separator/>
      </w:r>
    </w:p>
  </w:endnote>
  <w:endnote w:type="continuationSeparator" w:id="0">
    <w:p w:rsidR="009763F4" w:rsidRDefault="009763F4" w:rsidP="0086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E5" w:rsidRDefault="005622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E5" w:rsidRPr="005622E5" w:rsidRDefault="005622E5">
    <w:pPr>
      <w:pStyle w:val="Footer"/>
      <w:rPr>
        <w:sz w:val="16"/>
        <w:szCs w:val="16"/>
      </w:rPr>
    </w:pPr>
    <w:r w:rsidRPr="005622E5">
      <w:rPr>
        <w:sz w:val="16"/>
        <w:szCs w:val="16"/>
      </w:rPr>
      <w:t>Bentley KDE December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E5" w:rsidRDefault="00562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F4" w:rsidRDefault="009763F4" w:rsidP="00860AED">
      <w:pPr>
        <w:spacing w:after="0" w:line="240" w:lineRule="auto"/>
      </w:pPr>
      <w:r>
        <w:separator/>
      </w:r>
    </w:p>
  </w:footnote>
  <w:footnote w:type="continuationSeparator" w:id="0">
    <w:p w:rsidR="009763F4" w:rsidRDefault="009763F4" w:rsidP="0086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E5" w:rsidRDefault="005622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ED" w:rsidRPr="00860AED" w:rsidRDefault="00860AED">
    <w:pPr>
      <w:pStyle w:val="Header"/>
      <w:rPr>
        <w:b/>
        <w:sz w:val="32"/>
        <w:szCs w:val="32"/>
      </w:rPr>
    </w:pPr>
    <w:r w:rsidRPr="00860AED">
      <w:rPr>
        <w:b/>
        <w:sz w:val="32"/>
        <w:szCs w:val="32"/>
      </w:rPr>
      <w:t xml:space="preserve">6-8 Rubric for Planning and Carrying </w:t>
    </w:r>
    <w:r>
      <w:rPr>
        <w:b/>
        <w:sz w:val="32"/>
        <w:szCs w:val="32"/>
      </w:rPr>
      <w:t>O</w:t>
    </w:r>
    <w:r w:rsidRPr="00860AED">
      <w:rPr>
        <w:b/>
        <w:sz w:val="32"/>
        <w:szCs w:val="32"/>
      </w:rPr>
      <w:t>ut Investigations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2E5" w:rsidRDefault="00562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C3837"/>
    <w:multiLevelType w:val="hybridMultilevel"/>
    <w:tmpl w:val="8762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11E97"/>
    <w:multiLevelType w:val="hybridMultilevel"/>
    <w:tmpl w:val="8FC4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31747"/>
    <w:multiLevelType w:val="hybridMultilevel"/>
    <w:tmpl w:val="D448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4A"/>
    <w:rsid w:val="00005BFC"/>
    <w:rsid w:val="000116A8"/>
    <w:rsid w:val="0001287A"/>
    <w:rsid w:val="0002601C"/>
    <w:rsid w:val="000E3079"/>
    <w:rsid w:val="001040BF"/>
    <w:rsid w:val="00115165"/>
    <w:rsid w:val="00115AD5"/>
    <w:rsid w:val="00135773"/>
    <w:rsid w:val="00186F73"/>
    <w:rsid w:val="001D6137"/>
    <w:rsid w:val="001F4AD8"/>
    <w:rsid w:val="00210276"/>
    <w:rsid w:val="0022756C"/>
    <w:rsid w:val="002766B3"/>
    <w:rsid w:val="00293D47"/>
    <w:rsid w:val="002D3A05"/>
    <w:rsid w:val="002D4E24"/>
    <w:rsid w:val="00303394"/>
    <w:rsid w:val="003418A7"/>
    <w:rsid w:val="00360BB0"/>
    <w:rsid w:val="003626E7"/>
    <w:rsid w:val="00375DF3"/>
    <w:rsid w:val="003F14AE"/>
    <w:rsid w:val="003F79AB"/>
    <w:rsid w:val="00424E8A"/>
    <w:rsid w:val="00432F29"/>
    <w:rsid w:val="00434F09"/>
    <w:rsid w:val="00455BE4"/>
    <w:rsid w:val="00477037"/>
    <w:rsid w:val="00486DED"/>
    <w:rsid w:val="004A28E3"/>
    <w:rsid w:val="004A4448"/>
    <w:rsid w:val="004D1F48"/>
    <w:rsid w:val="004D2D20"/>
    <w:rsid w:val="004D5575"/>
    <w:rsid w:val="004E082A"/>
    <w:rsid w:val="004F33E9"/>
    <w:rsid w:val="004F7725"/>
    <w:rsid w:val="00504C62"/>
    <w:rsid w:val="00521F60"/>
    <w:rsid w:val="00554ACB"/>
    <w:rsid w:val="00560B2A"/>
    <w:rsid w:val="005622E5"/>
    <w:rsid w:val="005A487C"/>
    <w:rsid w:val="005C341B"/>
    <w:rsid w:val="00621CE5"/>
    <w:rsid w:val="00635A7A"/>
    <w:rsid w:val="0065703B"/>
    <w:rsid w:val="006B0DE7"/>
    <w:rsid w:val="0071034B"/>
    <w:rsid w:val="0075072A"/>
    <w:rsid w:val="00763345"/>
    <w:rsid w:val="0078226E"/>
    <w:rsid w:val="00786433"/>
    <w:rsid w:val="00791B47"/>
    <w:rsid w:val="007A5A2B"/>
    <w:rsid w:val="007B3E3B"/>
    <w:rsid w:val="007C3164"/>
    <w:rsid w:val="007C7853"/>
    <w:rsid w:val="007E7FEE"/>
    <w:rsid w:val="0084504A"/>
    <w:rsid w:val="0085499E"/>
    <w:rsid w:val="00860AED"/>
    <w:rsid w:val="008A6BF1"/>
    <w:rsid w:val="008C35BF"/>
    <w:rsid w:val="008D0FB2"/>
    <w:rsid w:val="008F267F"/>
    <w:rsid w:val="00925E30"/>
    <w:rsid w:val="00932185"/>
    <w:rsid w:val="00933C20"/>
    <w:rsid w:val="00937BDB"/>
    <w:rsid w:val="00957E4D"/>
    <w:rsid w:val="00963E0A"/>
    <w:rsid w:val="009763F4"/>
    <w:rsid w:val="00981648"/>
    <w:rsid w:val="009906C5"/>
    <w:rsid w:val="009B26F8"/>
    <w:rsid w:val="00A01504"/>
    <w:rsid w:val="00A44C4A"/>
    <w:rsid w:val="00AC2648"/>
    <w:rsid w:val="00B05537"/>
    <w:rsid w:val="00B35862"/>
    <w:rsid w:val="00B37899"/>
    <w:rsid w:val="00B441BA"/>
    <w:rsid w:val="00B90DFB"/>
    <w:rsid w:val="00BA40C1"/>
    <w:rsid w:val="00BC4CA0"/>
    <w:rsid w:val="00C278D5"/>
    <w:rsid w:val="00CD6C7A"/>
    <w:rsid w:val="00D007F5"/>
    <w:rsid w:val="00D414BD"/>
    <w:rsid w:val="00D85DF1"/>
    <w:rsid w:val="00D8608D"/>
    <w:rsid w:val="00DB5696"/>
    <w:rsid w:val="00DD7E3F"/>
    <w:rsid w:val="00DE5392"/>
    <w:rsid w:val="00DF15BB"/>
    <w:rsid w:val="00E75E20"/>
    <w:rsid w:val="00E96812"/>
    <w:rsid w:val="00EC27FA"/>
    <w:rsid w:val="00F07288"/>
    <w:rsid w:val="00F07EFC"/>
    <w:rsid w:val="00F67DF8"/>
    <w:rsid w:val="00F70818"/>
    <w:rsid w:val="00FD7EDE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0448D-80BE-4C4D-9AEC-5BC4E3C0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AED"/>
  </w:style>
  <w:style w:type="paragraph" w:styleId="Footer">
    <w:name w:val="footer"/>
    <w:basedOn w:val="Normal"/>
    <w:link w:val="FooterChar"/>
    <w:uiPriority w:val="99"/>
    <w:unhideWhenUsed/>
    <w:rsid w:val="00860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Bentley, Chris - Division of Program Standards</dc:creator>
  <cp:lastModifiedBy>carole bentley</cp:lastModifiedBy>
  <cp:revision>2</cp:revision>
  <dcterms:created xsi:type="dcterms:W3CDTF">2016-02-18T19:05:00Z</dcterms:created>
  <dcterms:modified xsi:type="dcterms:W3CDTF">2016-02-18T19:05:00Z</dcterms:modified>
</cp:coreProperties>
</file>