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1"/>
        <w:tblW w:w="14568" w:type="dxa"/>
        <w:tblLook w:val="04A0" w:firstRow="1" w:lastRow="0" w:firstColumn="1" w:lastColumn="0" w:noHBand="0" w:noVBand="1"/>
      </w:tblPr>
      <w:tblGrid>
        <w:gridCol w:w="2913"/>
        <w:gridCol w:w="2914"/>
        <w:gridCol w:w="2913"/>
        <w:gridCol w:w="2914"/>
        <w:gridCol w:w="2914"/>
      </w:tblGrid>
      <w:tr w:rsidR="00FD7EDE" w:rsidTr="0065703B">
        <w:trPr>
          <w:trHeight w:val="431"/>
        </w:trPr>
        <w:tc>
          <w:tcPr>
            <w:tcW w:w="2913" w:type="dxa"/>
            <w:shd w:val="clear" w:color="auto" w:fill="808080" w:themeFill="background1" w:themeFillShade="80"/>
          </w:tcPr>
          <w:p w:rsidR="0084504A" w:rsidRDefault="00461D70" w:rsidP="00461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 of a Model</w:t>
            </w:r>
          </w:p>
          <w:p w:rsidR="00E51139" w:rsidRPr="00B05537" w:rsidRDefault="00E51139" w:rsidP="00461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*Using a Model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FD7EDE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461D70" w:rsidRDefault="00E51139" w:rsidP="00E511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139">
              <w:rPr>
                <w:sz w:val="20"/>
                <w:szCs w:val="20"/>
              </w:rPr>
              <w:t>Students identify and describe all of the essential variables or factors (components) for the</w:t>
            </w:r>
            <w:r>
              <w:rPr>
                <w:sz w:val="20"/>
                <w:szCs w:val="20"/>
              </w:rPr>
              <w:t xml:space="preserve"> </w:t>
            </w:r>
            <w:r w:rsidRPr="00E51139">
              <w:rPr>
                <w:sz w:val="20"/>
                <w:szCs w:val="20"/>
              </w:rPr>
              <w:t>phenomenon being modeled</w:t>
            </w:r>
          </w:p>
          <w:p w:rsidR="00E51139" w:rsidRPr="00E51139" w:rsidRDefault="00E51139" w:rsidP="00E51139">
            <w:pPr>
              <w:pStyle w:val="ListParagraph"/>
              <w:rPr>
                <w:sz w:val="20"/>
                <w:szCs w:val="20"/>
              </w:rPr>
            </w:pPr>
          </w:p>
          <w:p w:rsidR="00461D70" w:rsidRPr="00461D70" w:rsidRDefault="00E51139" w:rsidP="00E511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139">
              <w:rPr>
                <w:sz w:val="20"/>
                <w:szCs w:val="20"/>
              </w:rPr>
              <w:t>When appropriate, students describe the limitations of the model.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Default="00E5113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incorrectly identify </w:t>
            </w:r>
            <w:r w:rsidR="005224F7">
              <w:rPr>
                <w:sz w:val="20"/>
                <w:szCs w:val="20"/>
              </w:rPr>
              <w:t>essential variables or factors of the model.</w:t>
            </w: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Pr="001D6137" w:rsidRDefault="005224F7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do not describe any limitations of the model.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4504A" w:rsidRDefault="005224F7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correctly identify some essential variables or factors of the model.</w:t>
            </w: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Pr="001D6137" w:rsidRDefault="005224F7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describe some limitations of the model.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Default="005224F7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correctly identify all of the essential variables or factors of the model.</w:t>
            </w: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Pr="001D6137" w:rsidRDefault="005224F7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describe all limitations of the model.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84504A" w:rsidP="0065703B">
            <w:pPr>
              <w:rPr>
                <w:sz w:val="20"/>
                <w:szCs w:val="20"/>
              </w:rPr>
            </w:pPr>
          </w:p>
        </w:tc>
      </w:tr>
      <w:tr w:rsidR="00005BFC" w:rsidTr="0065703B">
        <w:trPr>
          <w:trHeight w:val="532"/>
        </w:trPr>
        <w:tc>
          <w:tcPr>
            <w:tcW w:w="2913" w:type="dxa"/>
            <w:shd w:val="clear" w:color="auto" w:fill="808080" w:themeFill="background1" w:themeFillShade="80"/>
          </w:tcPr>
          <w:p w:rsidR="00005BFC" w:rsidRPr="00B05537" w:rsidRDefault="00461D70" w:rsidP="0065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005BFC" w:rsidTr="0065703B">
        <w:trPr>
          <w:trHeight w:val="896"/>
        </w:trPr>
        <w:tc>
          <w:tcPr>
            <w:tcW w:w="2913" w:type="dxa"/>
          </w:tcPr>
          <w:p w:rsidR="00005BFC" w:rsidRPr="00DF15BB" w:rsidRDefault="00461D70" w:rsidP="005224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1D70">
              <w:rPr>
                <w:sz w:val="20"/>
                <w:szCs w:val="20"/>
              </w:rPr>
              <w:t>Students describe how components of the model relate and/or interact with each othe</w:t>
            </w:r>
            <w:r w:rsidR="005224F7">
              <w:rPr>
                <w:sz w:val="20"/>
                <w:szCs w:val="20"/>
              </w:rPr>
              <w:t xml:space="preserve">r </w:t>
            </w:r>
            <w:r w:rsidR="005224F7" w:rsidRPr="005224F7">
              <w:rPr>
                <w:sz w:val="20"/>
                <w:szCs w:val="20"/>
              </w:rPr>
              <w:t>within the system being modeled.</w:t>
            </w:r>
            <w:r w:rsidR="00522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:rsidR="00005BFC" w:rsidRPr="001D6137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do not relate the components of the model.</w:t>
            </w:r>
          </w:p>
        </w:tc>
        <w:tc>
          <w:tcPr>
            <w:tcW w:w="2913" w:type="dxa"/>
          </w:tcPr>
          <w:p w:rsidR="00005BFC" w:rsidRPr="001D6137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relate some of the components of the model.</w:t>
            </w:r>
          </w:p>
        </w:tc>
        <w:tc>
          <w:tcPr>
            <w:tcW w:w="2914" w:type="dxa"/>
          </w:tcPr>
          <w:p w:rsidR="00005BFC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correctly describe how all components of the model interact with each other.</w:t>
            </w:r>
          </w:p>
        </w:tc>
        <w:tc>
          <w:tcPr>
            <w:tcW w:w="2914" w:type="dxa"/>
          </w:tcPr>
          <w:p w:rsidR="00005BFC" w:rsidRDefault="00005BFC" w:rsidP="0065703B">
            <w:pPr>
              <w:rPr>
                <w:sz w:val="20"/>
                <w:szCs w:val="20"/>
              </w:rPr>
            </w:pPr>
          </w:p>
        </w:tc>
      </w:tr>
      <w:tr w:rsidR="00E75E20" w:rsidTr="0065703B">
        <w:trPr>
          <w:trHeight w:val="552"/>
        </w:trPr>
        <w:tc>
          <w:tcPr>
            <w:tcW w:w="2913" w:type="dxa"/>
            <w:shd w:val="clear" w:color="auto" w:fill="808080" w:themeFill="background1" w:themeFillShade="80"/>
          </w:tcPr>
          <w:p w:rsidR="00E75E20" w:rsidRPr="00E75E20" w:rsidRDefault="00461D70" w:rsidP="00461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Connections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E75E20" w:rsidTr="0065703B">
        <w:trPr>
          <w:trHeight w:val="896"/>
        </w:trPr>
        <w:tc>
          <w:tcPr>
            <w:tcW w:w="2913" w:type="dxa"/>
          </w:tcPr>
          <w:p w:rsidR="005224F7" w:rsidRPr="005224F7" w:rsidRDefault="005224F7" w:rsidP="005224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24F7">
              <w:rPr>
                <w:sz w:val="20"/>
                <w:szCs w:val="20"/>
              </w:rPr>
              <w:t>Students use reasoning to connect the components and relationships within the model to real</w:t>
            </w:r>
            <w:r>
              <w:rPr>
                <w:sz w:val="20"/>
                <w:szCs w:val="20"/>
              </w:rPr>
              <w:t xml:space="preserve"> </w:t>
            </w:r>
            <w:r w:rsidRPr="005224F7">
              <w:rPr>
                <w:sz w:val="20"/>
                <w:szCs w:val="20"/>
              </w:rPr>
              <w:t>world</w:t>
            </w:r>
          </w:p>
          <w:p w:rsidR="00E75E20" w:rsidRPr="008A6BF1" w:rsidRDefault="005224F7" w:rsidP="005224F7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5224F7">
              <w:rPr>
                <w:sz w:val="20"/>
                <w:szCs w:val="20"/>
              </w:rPr>
              <w:t>phenomena</w:t>
            </w:r>
            <w:proofErr w:type="gramEnd"/>
            <w:r w:rsidRPr="005224F7">
              <w:rPr>
                <w:sz w:val="20"/>
                <w:szCs w:val="20"/>
              </w:rPr>
              <w:t xml:space="preserve"> or scientific theories.</w:t>
            </w:r>
          </w:p>
        </w:tc>
        <w:tc>
          <w:tcPr>
            <w:tcW w:w="2914" w:type="dxa"/>
          </w:tcPr>
          <w:p w:rsidR="00E75E20" w:rsidRDefault="00902369" w:rsidP="0046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do not relate the components and relationships of the model to the real world or scientific theories.</w:t>
            </w:r>
          </w:p>
        </w:tc>
        <w:tc>
          <w:tcPr>
            <w:tcW w:w="2913" w:type="dxa"/>
          </w:tcPr>
          <w:p w:rsidR="00E75E20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relate some of the components and relationships of the model to the real world or scientific theories.</w:t>
            </w:r>
          </w:p>
        </w:tc>
        <w:tc>
          <w:tcPr>
            <w:tcW w:w="2914" w:type="dxa"/>
          </w:tcPr>
          <w:p w:rsidR="00E75E20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relate all components and relationships of the model to the real world or scientific theories.</w:t>
            </w: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</w:tc>
      </w:tr>
      <w:tr w:rsidR="00E75E20" w:rsidTr="0065703B">
        <w:trPr>
          <w:trHeight w:val="896"/>
        </w:trPr>
        <w:tc>
          <w:tcPr>
            <w:tcW w:w="2913" w:type="dxa"/>
          </w:tcPr>
          <w:p w:rsidR="00E75E20" w:rsidRPr="00D85DF1" w:rsidRDefault="005224F7" w:rsidP="005224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24F7">
              <w:rPr>
                <w:sz w:val="20"/>
                <w:szCs w:val="20"/>
              </w:rPr>
              <w:t>Students use the model to describe and/or make predictions about phenomena.</w:t>
            </w:r>
          </w:p>
        </w:tc>
        <w:tc>
          <w:tcPr>
            <w:tcW w:w="2914" w:type="dxa"/>
          </w:tcPr>
          <w:p w:rsidR="00E75E20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the model incorrectly and/or make incorrect predictions about phenomena.</w:t>
            </w:r>
          </w:p>
        </w:tc>
        <w:tc>
          <w:tcPr>
            <w:tcW w:w="2913" w:type="dxa"/>
          </w:tcPr>
          <w:p w:rsidR="00E75E20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use the model to make some correct predictions about phenomena.</w:t>
            </w:r>
          </w:p>
        </w:tc>
        <w:tc>
          <w:tcPr>
            <w:tcW w:w="2914" w:type="dxa"/>
          </w:tcPr>
          <w:p w:rsidR="00E75E20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correctly use the model to describe and/or make predictions about phenomena.</w:t>
            </w:r>
          </w:p>
        </w:tc>
        <w:tc>
          <w:tcPr>
            <w:tcW w:w="2914" w:type="dxa"/>
          </w:tcPr>
          <w:p w:rsidR="00E75E20" w:rsidRDefault="00E75E20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  <w:p w:rsidR="005224F7" w:rsidRDefault="005224F7" w:rsidP="0065703B">
            <w:pPr>
              <w:rPr>
                <w:sz w:val="20"/>
                <w:szCs w:val="20"/>
              </w:rPr>
            </w:pPr>
          </w:p>
        </w:tc>
      </w:tr>
      <w:tr w:rsidR="005224F7" w:rsidTr="0065703B">
        <w:trPr>
          <w:trHeight w:val="896"/>
        </w:trPr>
        <w:tc>
          <w:tcPr>
            <w:tcW w:w="2913" w:type="dxa"/>
          </w:tcPr>
          <w:p w:rsidR="005224F7" w:rsidRPr="005224F7" w:rsidRDefault="005224F7" w:rsidP="005224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24F7">
              <w:rPr>
                <w:sz w:val="20"/>
                <w:szCs w:val="20"/>
              </w:rPr>
              <w:t>Students use their understanding of the limitations of the model when describing or predicting</w:t>
            </w:r>
          </w:p>
          <w:p w:rsidR="005224F7" w:rsidRPr="005224F7" w:rsidRDefault="005224F7" w:rsidP="005224F7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5224F7">
              <w:rPr>
                <w:sz w:val="20"/>
                <w:szCs w:val="20"/>
              </w:rPr>
              <w:t>phenomena</w:t>
            </w:r>
            <w:proofErr w:type="gramEnd"/>
            <w:r w:rsidRPr="005224F7">
              <w:rPr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5224F7" w:rsidRDefault="00902369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no understanding of limitations of the model when predicting phenomena.</w:t>
            </w:r>
          </w:p>
        </w:tc>
        <w:tc>
          <w:tcPr>
            <w:tcW w:w="2913" w:type="dxa"/>
          </w:tcPr>
          <w:p w:rsidR="005224F7" w:rsidRDefault="00152EFF" w:rsidP="0015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limited understanding of the model when predicting phenomena.</w:t>
            </w:r>
          </w:p>
        </w:tc>
        <w:tc>
          <w:tcPr>
            <w:tcW w:w="2914" w:type="dxa"/>
          </w:tcPr>
          <w:p w:rsidR="005224F7" w:rsidRDefault="00152EFF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correctly use the limitations of the model when describing or predicting phenomena.</w:t>
            </w:r>
          </w:p>
        </w:tc>
        <w:tc>
          <w:tcPr>
            <w:tcW w:w="2914" w:type="dxa"/>
          </w:tcPr>
          <w:p w:rsidR="005224F7" w:rsidRDefault="005224F7" w:rsidP="0065703B">
            <w:pPr>
              <w:rPr>
                <w:sz w:val="20"/>
                <w:szCs w:val="20"/>
              </w:rPr>
            </w:pPr>
          </w:p>
        </w:tc>
      </w:tr>
      <w:tr w:rsidR="0002601C" w:rsidTr="0065703B">
        <w:trPr>
          <w:trHeight w:val="424"/>
        </w:trPr>
        <w:tc>
          <w:tcPr>
            <w:tcW w:w="2913" w:type="dxa"/>
            <w:shd w:val="clear" w:color="auto" w:fill="808080" w:themeFill="background1" w:themeFillShade="80"/>
          </w:tcPr>
          <w:p w:rsidR="0002601C" w:rsidRDefault="00E51139" w:rsidP="0065703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*Developing a Model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8F267F" w:rsidTr="0065703B">
        <w:trPr>
          <w:trHeight w:val="896"/>
        </w:trPr>
        <w:tc>
          <w:tcPr>
            <w:tcW w:w="2913" w:type="dxa"/>
          </w:tcPr>
          <w:p w:rsidR="008F267F" w:rsidRPr="005224F7" w:rsidRDefault="005224F7" w:rsidP="005224F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224F7">
              <w:rPr>
                <w:sz w:val="20"/>
                <w:szCs w:val="20"/>
              </w:rPr>
              <w:t>Students develop a model (e.g., conceptual, physical) for a phenomenon or scientific</w:t>
            </w:r>
            <w:r>
              <w:rPr>
                <w:sz w:val="20"/>
                <w:szCs w:val="20"/>
              </w:rPr>
              <w:t xml:space="preserve"> </w:t>
            </w:r>
            <w:r w:rsidRPr="005224F7">
              <w:rPr>
                <w:sz w:val="20"/>
                <w:szCs w:val="20"/>
              </w:rPr>
              <w:t>theory that includes of the attributes above.</w:t>
            </w:r>
          </w:p>
        </w:tc>
        <w:tc>
          <w:tcPr>
            <w:tcW w:w="2914" w:type="dxa"/>
          </w:tcPr>
          <w:p w:rsidR="008F267F" w:rsidRDefault="00152EFF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develop an irrelevant model for a phenomenon.</w:t>
            </w:r>
          </w:p>
        </w:tc>
        <w:tc>
          <w:tcPr>
            <w:tcW w:w="2913" w:type="dxa"/>
          </w:tcPr>
          <w:p w:rsidR="008F267F" w:rsidRDefault="00152EFF" w:rsidP="00E5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develop and incomplete model for a phenomena that includes the attributes above.</w:t>
            </w:r>
          </w:p>
        </w:tc>
        <w:tc>
          <w:tcPr>
            <w:tcW w:w="2914" w:type="dxa"/>
          </w:tcPr>
          <w:p w:rsidR="008F267F" w:rsidRDefault="00152EFF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develop a complete model </w:t>
            </w:r>
            <w:proofErr w:type="gramStart"/>
            <w:r>
              <w:rPr>
                <w:sz w:val="20"/>
                <w:szCs w:val="20"/>
              </w:rPr>
              <w:t>for a phenomena</w:t>
            </w:r>
            <w:proofErr w:type="gramEnd"/>
            <w:r>
              <w:rPr>
                <w:sz w:val="20"/>
                <w:szCs w:val="20"/>
              </w:rPr>
              <w:t xml:space="preserve"> that includes the attributes above.</w:t>
            </w:r>
          </w:p>
        </w:tc>
        <w:tc>
          <w:tcPr>
            <w:tcW w:w="2914" w:type="dxa"/>
          </w:tcPr>
          <w:p w:rsidR="008F267F" w:rsidRDefault="008F267F" w:rsidP="0065703B">
            <w:pPr>
              <w:rPr>
                <w:sz w:val="20"/>
                <w:szCs w:val="20"/>
              </w:rPr>
            </w:pPr>
          </w:p>
        </w:tc>
      </w:tr>
    </w:tbl>
    <w:p w:rsidR="00CA42DE" w:rsidRDefault="00152EFF"/>
    <w:sectPr w:rsidR="00CA42DE" w:rsidSect="00B35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9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F4" w:rsidRDefault="009763F4" w:rsidP="00860AED">
      <w:pPr>
        <w:spacing w:after="0" w:line="240" w:lineRule="auto"/>
      </w:pPr>
      <w:r>
        <w:separator/>
      </w:r>
    </w:p>
  </w:endnote>
  <w:end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Pr="005622E5" w:rsidRDefault="005622E5">
    <w:pPr>
      <w:pStyle w:val="Footer"/>
      <w:rPr>
        <w:sz w:val="16"/>
        <w:szCs w:val="16"/>
      </w:rPr>
    </w:pPr>
    <w:r w:rsidRPr="005622E5">
      <w:rPr>
        <w:sz w:val="16"/>
        <w:szCs w:val="16"/>
      </w:rPr>
      <w:t>Bentley KDE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F4" w:rsidRDefault="009763F4" w:rsidP="00860AED">
      <w:pPr>
        <w:spacing w:after="0" w:line="240" w:lineRule="auto"/>
      </w:pPr>
      <w:r>
        <w:separator/>
      </w:r>
    </w:p>
  </w:footnote>
  <w:foot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ED" w:rsidRPr="00860AED" w:rsidRDefault="00860AED">
    <w:pPr>
      <w:pStyle w:val="Header"/>
      <w:rPr>
        <w:b/>
        <w:sz w:val="32"/>
        <w:szCs w:val="32"/>
      </w:rPr>
    </w:pPr>
    <w:r w:rsidRPr="00860AED">
      <w:rPr>
        <w:b/>
        <w:sz w:val="32"/>
        <w:szCs w:val="32"/>
      </w:rPr>
      <w:t xml:space="preserve">6-8 </w:t>
    </w:r>
    <w:r w:rsidR="00152EFF">
      <w:rPr>
        <w:b/>
        <w:sz w:val="32"/>
        <w:szCs w:val="32"/>
      </w:rPr>
      <w:t xml:space="preserve">Developing and Using </w:t>
    </w:r>
    <w:r w:rsidR="00152EFF">
      <w:rPr>
        <w:b/>
        <w:sz w:val="32"/>
        <w:szCs w:val="32"/>
      </w:rPr>
      <w:t>Models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837"/>
    <w:multiLevelType w:val="hybridMultilevel"/>
    <w:tmpl w:val="CC9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3452"/>
    <w:multiLevelType w:val="hybridMultilevel"/>
    <w:tmpl w:val="B966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11E97"/>
    <w:multiLevelType w:val="hybridMultilevel"/>
    <w:tmpl w:val="8FC4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50BAA"/>
    <w:multiLevelType w:val="hybridMultilevel"/>
    <w:tmpl w:val="364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31747"/>
    <w:multiLevelType w:val="hybridMultilevel"/>
    <w:tmpl w:val="579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A"/>
    <w:rsid w:val="00005BFC"/>
    <w:rsid w:val="0001287A"/>
    <w:rsid w:val="0002601C"/>
    <w:rsid w:val="000E3079"/>
    <w:rsid w:val="00115AD5"/>
    <w:rsid w:val="00135773"/>
    <w:rsid w:val="00152EFF"/>
    <w:rsid w:val="00186F73"/>
    <w:rsid w:val="001D6137"/>
    <w:rsid w:val="00293D47"/>
    <w:rsid w:val="002D3A05"/>
    <w:rsid w:val="002D4E24"/>
    <w:rsid w:val="003418A7"/>
    <w:rsid w:val="00360BB0"/>
    <w:rsid w:val="003626E7"/>
    <w:rsid w:val="00375DF3"/>
    <w:rsid w:val="003F14AE"/>
    <w:rsid w:val="003F79AB"/>
    <w:rsid w:val="00424E8A"/>
    <w:rsid w:val="00434F09"/>
    <w:rsid w:val="00455BE4"/>
    <w:rsid w:val="00461D70"/>
    <w:rsid w:val="00477037"/>
    <w:rsid w:val="00486DED"/>
    <w:rsid w:val="004A28E3"/>
    <w:rsid w:val="004D1F48"/>
    <w:rsid w:val="004D2D20"/>
    <w:rsid w:val="004D5575"/>
    <w:rsid w:val="004E082A"/>
    <w:rsid w:val="00504C62"/>
    <w:rsid w:val="00521F60"/>
    <w:rsid w:val="005224F7"/>
    <w:rsid w:val="00554ACB"/>
    <w:rsid w:val="00560B2A"/>
    <w:rsid w:val="005622E5"/>
    <w:rsid w:val="005A487C"/>
    <w:rsid w:val="00621CE5"/>
    <w:rsid w:val="0065703B"/>
    <w:rsid w:val="0071034B"/>
    <w:rsid w:val="0078226E"/>
    <w:rsid w:val="00786433"/>
    <w:rsid w:val="007A5A2B"/>
    <w:rsid w:val="007C3164"/>
    <w:rsid w:val="007E7FEE"/>
    <w:rsid w:val="0084504A"/>
    <w:rsid w:val="0085499E"/>
    <w:rsid w:val="00860AED"/>
    <w:rsid w:val="008A6BF1"/>
    <w:rsid w:val="008D0FB2"/>
    <w:rsid w:val="008F267F"/>
    <w:rsid w:val="00902369"/>
    <w:rsid w:val="00925E30"/>
    <w:rsid w:val="00932185"/>
    <w:rsid w:val="00933C20"/>
    <w:rsid w:val="00957E4D"/>
    <w:rsid w:val="00963E0A"/>
    <w:rsid w:val="009763F4"/>
    <w:rsid w:val="009906C5"/>
    <w:rsid w:val="009B26F8"/>
    <w:rsid w:val="00A01504"/>
    <w:rsid w:val="00A44C4A"/>
    <w:rsid w:val="00B05537"/>
    <w:rsid w:val="00B35862"/>
    <w:rsid w:val="00B441BA"/>
    <w:rsid w:val="00BA40C1"/>
    <w:rsid w:val="00BC4CA0"/>
    <w:rsid w:val="00C278D5"/>
    <w:rsid w:val="00CD6C7A"/>
    <w:rsid w:val="00D007F5"/>
    <w:rsid w:val="00D414BD"/>
    <w:rsid w:val="00D85DF1"/>
    <w:rsid w:val="00D8608D"/>
    <w:rsid w:val="00DB5696"/>
    <w:rsid w:val="00DD7E3F"/>
    <w:rsid w:val="00DE5392"/>
    <w:rsid w:val="00DF15BB"/>
    <w:rsid w:val="00E51139"/>
    <w:rsid w:val="00E75E20"/>
    <w:rsid w:val="00E96812"/>
    <w:rsid w:val="00EC27FA"/>
    <w:rsid w:val="00F07288"/>
    <w:rsid w:val="00F07EFC"/>
    <w:rsid w:val="00F70818"/>
    <w:rsid w:val="00FD7ED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Roark, Michelle Sammons</cp:lastModifiedBy>
  <cp:revision>2</cp:revision>
  <dcterms:created xsi:type="dcterms:W3CDTF">2016-02-18T18:32:00Z</dcterms:created>
  <dcterms:modified xsi:type="dcterms:W3CDTF">2016-02-18T18:32:00Z</dcterms:modified>
</cp:coreProperties>
</file>